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BB" w:rsidRPr="0007402D" w:rsidRDefault="009D2CBB" w:rsidP="009D2CBB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9D2CBB" w:rsidRDefault="009D2CBB" w:rsidP="009D2CBB">
      <w:pPr>
        <w:spacing w:after="0" w:line="360" w:lineRule="auto"/>
        <w:jc w:val="both"/>
        <w:rPr>
          <w:rFonts w:ascii="Arial" w:hAnsi="Arial" w:cs="Arial"/>
          <w:sz w:val="24"/>
        </w:rPr>
      </w:pPr>
    </w:p>
    <w:p w:rsidR="009D2CBB" w:rsidRPr="00477DD3" w:rsidRDefault="009D2CBB" w:rsidP="009D2CBB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 xml:space="preserve">подготовительная </w:t>
      </w:r>
    </w:p>
    <w:p w:rsidR="009D2CBB" w:rsidRDefault="009D2CBB" w:rsidP="009D2CBB">
      <w:pPr>
        <w:widowControl w:val="0"/>
        <w:spacing w:after="0" w:line="360" w:lineRule="auto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r>
        <w:rPr>
          <w:rFonts w:ascii="Arial" w:eastAsiaTheme="minorHAnsi" w:hAnsi="Arial" w:cs="Arial"/>
          <w:sz w:val="24"/>
          <w:szCs w:val="28"/>
        </w:rPr>
        <w:t xml:space="preserve">самонаблюдение </w:t>
      </w:r>
    </w:p>
    <w:p w:rsidR="009D2CBB" w:rsidRPr="002841C0" w:rsidRDefault="009D2CBB" w:rsidP="009D2CBB">
      <w:pPr>
        <w:widowControl w:val="0"/>
        <w:spacing w:after="0" w:line="360" w:lineRule="auto"/>
        <w:rPr>
          <w:rFonts w:ascii="Arial" w:hAnsi="Arial" w:cs="Arial"/>
          <w:sz w:val="24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Тема: </w:t>
      </w:r>
      <w:r w:rsidRPr="002841C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На пляже</w:t>
      </w:r>
      <w:r w:rsidRPr="002841C0">
        <w:rPr>
          <w:rFonts w:ascii="Arial" w:eastAsiaTheme="minorHAnsi" w:hAnsi="Arial" w:cs="Arial"/>
          <w:sz w:val="24"/>
          <w:szCs w:val="28"/>
        </w:rPr>
        <w:t>»</w:t>
      </w:r>
    </w:p>
    <w:p w:rsidR="009D2CBB" w:rsidRPr="00477DD3" w:rsidRDefault="009D2CBB" w:rsidP="009D2CBB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/>
          <w:sz w:val="24"/>
          <w:szCs w:val="28"/>
        </w:rPr>
        <w:t>Образовательные области: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«</w:t>
      </w:r>
      <w:r w:rsidRPr="00E37FFE">
        <w:rPr>
          <w:rFonts w:ascii="Arial" w:eastAsiaTheme="minorHAnsi" w:hAnsi="Arial" w:cs="Arial"/>
          <w:sz w:val="24"/>
          <w:szCs w:val="28"/>
          <w:shd w:val="clear" w:color="auto" w:fill="FFFFFF"/>
        </w:rPr>
        <w:t>Социально-коммуникативное развитие»</w:t>
      </w:r>
      <w:r w:rsidRPr="00477DD3">
        <w:rPr>
          <w:rFonts w:ascii="Arial" w:eastAsiaTheme="minorHAnsi" w:hAnsi="Arial" w:cs="Arial"/>
          <w:sz w:val="24"/>
          <w:szCs w:val="28"/>
        </w:rPr>
        <w:t>, «Речевое ра</w:t>
      </w:r>
      <w:r w:rsidRPr="00477DD3">
        <w:rPr>
          <w:rFonts w:ascii="Arial" w:eastAsiaTheme="minorHAnsi" w:hAnsi="Arial" w:cs="Arial"/>
          <w:sz w:val="24"/>
          <w:szCs w:val="28"/>
        </w:rPr>
        <w:t>з</w:t>
      </w:r>
      <w:r>
        <w:rPr>
          <w:rFonts w:ascii="Arial" w:eastAsiaTheme="minorHAnsi" w:hAnsi="Arial" w:cs="Arial"/>
          <w:sz w:val="24"/>
          <w:szCs w:val="28"/>
        </w:rPr>
        <w:t xml:space="preserve">витие». </w:t>
      </w:r>
    </w:p>
    <w:p w:rsidR="009D2CBB" w:rsidRPr="00207539" w:rsidRDefault="009D2CBB" w:rsidP="009D2CBB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Программные задачи:</w:t>
      </w: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 </w:t>
      </w:r>
    </w:p>
    <w:p w:rsidR="009D2CBB" w:rsidRPr="00207539" w:rsidRDefault="009D2CBB" w:rsidP="009D2CBB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учить детей применять знания о потенциальных опасностях пребывания у воды;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9D2CBB" w:rsidRPr="00207539" w:rsidRDefault="009D2CBB" w:rsidP="009D2CBB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формировать умение в ходе наблюдения выявлять соответствие своих действий правилам;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9D2CBB" w:rsidRPr="00207539" w:rsidRDefault="009D2CBB" w:rsidP="009D2CBB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организовать применение умений работы с символьными изображениями, сх</w:t>
      </w: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е</w:t>
      </w: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мами-рисунками;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9D2CBB" w:rsidRPr="00207539" w:rsidRDefault="009D2CBB" w:rsidP="009D2CBB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учить высказывать свое мнение.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9D2CBB" w:rsidRDefault="009D2CBB" w:rsidP="009D2CBB">
      <w:pPr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</w:p>
    <w:p w:rsidR="009D2CBB" w:rsidRPr="00E83AEB" w:rsidRDefault="009D2CBB" w:rsidP="009D2CBB">
      <w:p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Предварительная работа.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Вместе с педагогом (родителями) дети 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рассм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а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тр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иваю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т ка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р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точки, 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оценивают поведение людей, находящихся в летний день на берегу водоема. Взрослый помогает увидеть варианты развития представленных на рисунках ситуаций. Вместе с педагогом (родителями), 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опираясь на свой опыт и знания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,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дошкольники 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с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о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став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ляю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т правила безопасного поведения на берегу водо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е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ма в жаркий летний день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. Дети 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придум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ыв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а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ю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т к ним знаки 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(символьные рисунки или схемы-рисунки) или выбир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а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ют их из тех, которые предлагает взрослый. </w:t>
      </w:r>
    </w:p>
    <w:p w:rsidR="009D2CBB" w:rsidRDefault="009D2CBB" w:rsidP="009D2CBB">
      <w:pPr>
        <w:widowControl w:val="0"/>
        <w:spacing w:after="0" w:line="360" w:lineRule="auto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</w:p>
    <w:p w:rsidR="009D2CBB" w:rsidRPr="00477DD3" w:rsidRDefault="009D2CBB" w:rsidP="009D2CBB">
      <w:pPr>
        <w:widowControl w:val="0"/>
        <w:spacing w:after="0" w:line="360" w:lineRule="auto"/>
        <w:jc w:val="center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Ход наблюдения: </w:t>
      </w:r>
    </w:p>
    <w:p w:rsidR="009D2CBB" w:rsidRDefault="009D2CBB" w:rsidP="009D2CBB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В ходе отдыха на пляже взрослый предлагает ребенку оценить соответствие правилам поведение разных людей. </w:t>
      </w:r>
    </w:p>
    <w:p w:rsidR="009D2CBB" w:rsidRDefault="009D2CBB" w:rsidP="009D2CBB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>Примеры правил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:</w:t>
      </w:r>
      <w:r w:rsidRPr="00E83AEB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9D2CBB" w:rsidRPr="00594DDE" w:rsidRDefault="009D2CBB" w:rsidP="009D2CB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Нужно носить головной убор. </w:t>
      </w:r>
    </w:p>
    <w:p w:rsidR="009D2CBB" w:rsidRPr="00594DDE" w:rsidRDefault="009D2CBB" w:rsidP="009D2CB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Нельзя загорать в самое жаркое время дня. </w:t>
      </w:r>
    </w:p>
    <w:p w:rsidR="009D2CBB" w:rsidRPr="00594DDE" w:rsidRDefault="009D2CBB" w:rsidP="009D2CB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Надо использовать солнцезащитный крем. </w:t>
      </w:r>
    </w:p>
    <w:p w:rsidR="009D2CBB" w:rsidRPr="00594DDE" w:rsidRDefault="009D2CBB" w:rsidP="009D2CB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Нельзя пребывать на солнце длительное время. </w:t>
      </w:r>
    </w:p>
    <w:p w:rsidR="009D2CBB" w:rsidRPr="00594DDE" w:rsidRDefault="009D2CBB" w:rsidP="009D2CB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Важно соблюдать питьевой режим (пить достаточно жидкости, дробными порциями, вода не должна быть холодной и др.). </w:t>
      </w:r>
    </w:p>
    <w:p w:rsidR="009D2CBB" w:rsidRPr="00594DDE" w:rsidRDefault="009D2CBB" w:rsidP="009D2CB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Не стоит брать с собой на пляж и употреблять в пищу скоропортящиеся проду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к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ты.</w:t>
      </w:r>
    </w:p>
    <w:p w:rsidR="009D2CBB" w:rsidRDefault="009D2CBB" w:rsidP="009D2CBB">
      <w:pPr>
        <w:spacing w:after="0" w:line="360" w:lineRule="auto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Ребенок</w:t>
      </w:r>
      <w:r w:rsidRPr="00756AA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осуществляет наблюдение с опорой на составленные им ранее схемы, комментируют свои выводы, делает отметки. </w:t>
      </w:r>
    </w:p>
    <w:p w:rsidR="00C8540E" w:rsidRPr="009D2CBB" w:rsidRDefault="009D2CBB" w:rsidP="009D2CBB">
      <w:pPr>
        <w:spacing w:after="0" w:line="360" w:lineRule="auto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Взрослый предлагает ребенку организовать самонаблюдение, проверить, все ли правила соблюдает он сам. При необходимости ребенку предлагается принять соо</w:t>
      </w:r>
      <w:r>
        <w:rPr>
          <w:rFonts w:ascii="Arial" w:hAnsi="Arial" w:cs="Arial"/>
          <w:sz w:val="24"/>
        </w:rPr>
        <w:t>т</w:t>
      </w:r>
      <w:r>
        <w:rPr>
          <w:rFonts w:ascii="Arial" w:hAnsi="Arial" w:cs="Arial"/>
          <w:sz w:val="24"/>
        </w:rPr>
        <w:t xml:space="preserve">ветствующие меры (надеть головной убор, спрятаться в тень и т.д.). </w:t>
      </w:r>
    </w:p>
    <w:sectPr w:rsidR="00C8540E" w:rsidRPr="009D2CBB" w:rsidSect="004018E9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CBB" w:rsidRDefault="009D2CBB" w:rsidP="009D2CBB">
      <w:pPr>
        <w:spacing w:after="0" w:line="240" w:lineRule="auto"/>
      </w:pPr>
      <w:r>
        <w:separator/>
      </w:r>
    </w:p>
  </w:endnote>
  <w:endnote w:type="continuationSeparator" w:id="0">
    <w:p w:rsidR="009D2CBB" w:rsidRDefault="009D2CBB" w:rsidP="009D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CBB" w:rsidRDefault="009D2CBB" w:rsidP="009D2CBB">
      <w:pPr>
        <w:spacing w:after="0" w:line="240" w:lineRule="auto"/>
      </w:pPr>
      <w:r>
        <w:separator/>
      </w:r>
    </w:p>
  </w:footnote>
  <w:footnote w:type="continuationSeparator" w:id="0">
    <w:p w:rsidR="009D2CBB" w:rsidRDefault="009D2CBB" w:rsidP="009D2CBB">
      <w:pPr>
        <w:spacing w:after="0" w:line="240" w:lineRule="auto"/>
      </w:pPr>
      <w:r>
        <w:continuationSeparator/>
      </w:r>
    </w:p>
  </w:footnote>
  <w:footnote w:id="1">
    <w:p w:rsidR="009D2CBB" w:rsidRPr="009D2CBB" w:rsidRDefault="009D2CBB" w:rsidP="009D2CBB">
      <w:pPr>
        <w:pStyle w:val="a4"/>
        <w:tabs>
          <w:tab w:val="left" w:pos="340"/>
        </w:tabs>
        <w:spacing w:before="11" w:line="240" w:lineRule="auto"/>
        <w:jc w:val="both"/>
      </w:pPr>
      <w:r w:rsidRPr="009D2CBB">
        <w:rPr>
          <w:rStyle w:val="a7"/>
        </w:rPr>
        <w:footnoteRef/>
      </w:r>
      <w:r w:rsidRPr="009D2CBB">
        <w:t xml:space="preserve"> </w:t>
      </w:r>
      <w:r w:rsidRPr="009D2CBB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9D2CBB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9D2CBB">
        <w:rPr>
          <w:rFonts w:ascii="Arial" w:hAnsi="Arial" w:cs="Arial"/>
          <w:bCs/>
          <w:spacing w:val="-1"/>
          <w:w w:val="90"/>
        </w:rPr>
        <w:t>ДЕТСТВА, 2018: ил. — (</w:t>
      </w:r>
      <w:r w:rsidRPr="009D2CBB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9D2CBB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12C52"/>
    <w:multiLevelType w:val="hybridMultilevel"/>
    <w:tmpl w:val="27B47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81A36B9"/>
    <w:multiLevelType w:val="hybridMultilevel"/>
    <w:tmpl w:val="218E8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CBB"/>
    <w:rsid w:val="008A093F"/>
    <w:rsid w:val="009D2CBB"/>
    <w:rsid w:val="00C8540E"/>
    <w:rsid w:val="00DB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B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CBB"/>
    <w:pPr>
      <w:ind w:left="720"/>
      <w:contextualSpacing/>
    </w:pPr>
  </w:style>
  <w:style w:type="paragraph" w:customStyle="1" w:styleId="roditeli">
    <w:name w:val="roditeli"/>
    <w:basedOn w:val="a"/>
    <w:uiPriority w:val="99"/>
    <w:rsid w:val="009D2CBB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9D2CBB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9D2CB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D2CBB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D2CB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104E7-6A82-4C90-B487-0474B17A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2</cp:revision>
  <dcterms:created xsi:type="dcterms:W3CDTF">2018-05-22T12:20:00Z</dcterms:created>
  <dcterms:modified xsi:type="dcterms:W3CDTF">2018-05-22T12:20:00Z</dcterms:modified>
</cp:coreProperties>
</file>